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4B2D510A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3E273E72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3336BBA7">
        <w:rPr>
          <w:rFonts w:ascii="Arial" w:eastAsia="Arial" w:hAnsi="Arial" w:cs="Arial"/>
          <w:color w:val="000000" w:themeColor="text1"/>
          <w:lang w:val="en"/>
        </w:rPr>
        <w:t>3/</w:t>
      </w:r>
      <w:r w:rsidR="491BBA36" w:rsidRPr="3336BBA7">
        <w:rPr>
          <w:rFonts w:ascii="Arial" w:eastAsia="Arial" w:hAnsi="Arial" w:cs="Arial"/>
          <w:color w:val="000000" w:themeColor="text1"/>
          <w:lang w:val="en"/>
        </w:rPr>
        <w:t>2</w:t>
      </w:r>
      <w:r w:rsidR="080AC900" w:rsidRPr="3336BBA7">
        <w:rPr>
          <w:rFonts w:ascii="Arial" w:eastAsia="Arial" w:hAnsi="Arial" w:cs="Arial"/>
          <w:color w:val="000000" w:themeColor="text1"/>
          <w:lang w:val="en"/>
        </w:rPr>
        <w:t>3</w:t>
      </w:r>
      <w:r w:rsidRPr="3336BBA7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>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F88C28A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781D9DE0" w:rsidRPr="3336BBA7">
        <w:rPr>
          <w:rFonts w:ascii="Arial" w:eastAsia="Arial" w:hAnsi="Arial" w:cs="Arial"/>
          <w:color w:val="000000" w:themeColor="text1"/>
          <w:lang w:val="en"/>
        </w:rPr>
        <w:t>7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5774588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58677D0D" w:rsidRPr="3336BBA7">
        <w:rPr>
          <w:rFonts w:ascii="Arial" w:eastAsia="Arial" w:hAnsi="Arial" w:cs="Arial"/>
          <w:color w:val="000000" w:themeColor="text1"/>
          <w:lang w:val="en"/>
        </w:rPr>
        <w:t>7:30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38BC7FDA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A475E8E" w14:textId="0D437F1C" w:rsidR="38A2FE34" w:rsidRDefault="2581A2F8" w:rsidP="67A4DF7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 xml:space="preserve">Looked over </w:t>
      </w:r>
      <w:r w:rsidR="3D12645E" w:rsidRPr="67A4DF78">
        <w:rPr>
          <w:rFonts w:ascii="Arial" w:eastAsia="Arial" w:hAnsi="Arial" w:cs="Arial"/>
          <w:color w:val="000000" w:themeColor="text1"/>
          <w:lang w:val="en"/>
        </w:rPr>
        <w:t xml:space="preserve">at </w:t>
      </w:r>
      <w:r w:rsidRPr="67A4DF78">
        <w:rPr>
          <w:rFonts w:ascii="Arial" w:eastAsia="Arial" w:hAnsi="Arial" w:cs="Arial"/>
          <w:color w:val="000000" w:themeColor="text1"/>
          <w:lang w:val="en"/>
        </w:rPr>
        <w:t>the HOMA protocol code to be able to pin point where the messages get created and how</w:t>
      </w:r>
      <w:r w:rsidR="38A2FE3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774779E1" w:rsidR="41C9DF24" w:rsidRDefault="022F1A96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Work on the HOMA protocol to change the size of the transferred message</w:t>
      </w:r>
      <w:r w:rsidR="04D41591" w:rsidRPr="67A4DF78">
        <w:rPr>
          <w:rFonts w:ascii="Arial" w:eastAsia="Arial" w:hAnsi="Arial" w:cs="Arial"/>
          <w:color w:val="000000" w:themeColor="text1"/>
          <w:lang w:val="en"/>
        </w:rPr>
        <w:t>s</w:t>
      </w:r>
      <w:r w:rsidRPr="67A4DF78">
        <w:rPr>
          <w:rFonts w:ascii="Arial" w:eastAsia="Arial" w:hAnsi="Arial" w:cs="Arial"/>
          <w:color w:val="000000" w:themeColor="text1"/>
          <w:lang w:val="en"/>
        </w:rPr>
        <w:t xml:space="preserve"> to be fixed and controlled</w:t>
      </w:r>
      <w:r w:rsidR="41C9DF2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6DAFDA1C" w:rsidR="4CE72831" w:rsidRDefault="00200C1B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It is very hard to trace back the repo code for </w:t>
      </w:r>
      <w:proofErr w:type="spellStart"/>
      <w:r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  <w:r>
        <w:rPr>
          <w:rFonts w:ascii="Arial" w:eastAsia="Arial" w:hAnsi="Arial" w:cs="Arial"/>
          <w:color w:val="000000" w:themeColor="text1"/>
          <w:lang w:val="en"/>
        </w:rPr>
        <w:t>, having a lot difficulty</w:t>
      </w:r>
      <w:r w:rsidR="4CE72831" w:rsidRPr="0B76348C">
        <w:rPr>
          <w:rFonts w:ascii="Arial" w:eastAsia="Arial" w:hAnsi="Arial" w:cs="Arial"/>
          <w:color w:val="000000" w:themeColor="text1"/>
          <w:lang w:val="en"/>
        </w:rPr>
        <w:t>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495DCCD0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I</w:t>
      </w:r>
      <w:r w:rsidR="326AECFF" w:rsidRPr="63195881">
        <w:rPr>
          <w:rFonts w:ascii="Arial" w:eastAsia="Arial" w:hAnsi="Arial" w:cs="Arial"/>
          <w:color w:val="000000" w:themeColor="text1"/>
          <w:lang w:val="en"/>
        </w:rPr>
        <w:t xml:space="preserve">'m continuing </w:t>
      </w:r>
      <w:r w:rsidR="1608C546" w:rsidRPr="63195881">
        <w:rPr>
          <w:rFonts w:ascii="Arial" w:eastAsia="Arial" w:hAnsi="Arial" w:cs="Arial"/>
          <w:color w:val="000000" w:themeColor="text1"/>
          <w:lang w:val="en"/>
        </w:rPr>
        <w:t>on the poster as per my user story.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BEC090" w14:textId="3F6898F1" w:rsidR="056B06F1" w:rsidRDefault="056B06F1" w:rsidP="29F79DE6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4CCCB2B5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EDF75D7">
        <w:rPr>
          <w:rFonts w:ascii="Arial" w:eastAsia="Arial" w:hAnsi="Arial" w:cs="Arial"/>
          <w:color w:val="000000" w:themeColor="text1"/>
          <w:lang w:val="en"/>
        </w:rPr>
        <w:t xml:space="preserve">I’ll </w:t>
      </w:r>
      <w:r w:rsidR="321CAA0C" w:rsidRPr="6EDF75D7">
        <w:rPr>
          <w:rFonts w:ascii="Arial" w:eastAsia="Arial" w:hAnsi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037730D2" w:rsidR="07BCBD99" w:rsidRDefault="0549F778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29F79DE6">
        <w:rPr>
          <w:rFonts w:ascii="Arial" w:eastAsia="Arial" w:hAnsi="Arial" w:cs="Arial"/>
          <w:color w:val="000000" w:themeColor="text1"/>
          <w:lang w:val="en"/>
        </w:rPr>
        <w:t>one</w:t>
      </w:r>
      <w:r w:rsidRPr="29F79DE6">
        <w:rPr>
          <w:rFonts w:ascii="Arial" w:eastAsia="Arial" w:hAnsi="Arial" w:cs="Arial"/>
          <w:color w:val="000000" w:themeColor="text1"/>
          <w:lang w:val="en"/>
        </w:rPr>
        <w:t xml:space="preserve"> so far.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0D7CB42D" w:rsidR="056B06F1" w:rsidRPr="00A81278" w:rsidRDefault="4E0B17CD" w:rsidP="00A81278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 w:rsidRPr="63195881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on matching the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TCP topology with the HOMA topology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>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B293E69" w14:textId="14F05122" w:rsidR="00530415" w:rsidRPr="00530415" w:rsidRDefault="001D7FC0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Continue to work on the TCP topology</w:t>
      </w:r>
      <w:r w:rsidR="00530415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692EF7D0" w14:textId="727445CA" w:rsidR="012E7864" w:rsidRDefault="012E7864" w:rsidP="29F79DE6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Work on UDP connection when finished with TCP.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B53F98" w14:textId="297998EE" w:rsidR="056B06F1" w:rsidRDefault="056B06F1" w:rsidP="29F79DE6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7AC7E1FF" w:rsidRPr="29F79DE6">
        <w:rPr>
          <w:rFonts w:ascii="Arial" w:eastAsia="Arial" w:hAnsi="Arial" w:cs="Arial"/>
          <w:color w:val="000000" w:themeColor="text1"/>
          <w:lang w:val="en"/>
        </w:rPr>
        <w:t xml:space="preserve">Different topology is used in HOMA and TCP so I have to try and </w:t>
      </w:r>
      <w:proofErr w:type="spellStart"/>
      <w:r w:rsidR="7AC7E1FF" w:rsidRPr="29F79DE6">
        <w:rPr>
          <w:rFonts w:ascii="Arial" w:eastAsia="Arial" w:hAnsi="Arial" w:cs="Arial"/>
          <w:color w:val="000000" w:themeColor="text1"/>
          <w:lang w:val="en"/>
        </w:rPr>
        <w:t>mimick</w:t>
      </w:r>
      <w:proofErr w:type="spellEnd"/>
      <w:r w:rsidR="7AC7E1FF" w:rsidRPr="29F79DE6">
        <w:rPr>
          <w:rFonts w:ascii="Arial" w:eastAsia="Arial" w:hAnsi="Arial" w:cs="Arial"/>
          <w:color w:val="000000" w:themeColor="text1"/>
          <w:lang w:val="en"/>
        </w:rPr>
        <w:t xml:space="preserve"> it for the comparison to be valid.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3F6D36E5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57C0EE21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F5329B">
        <w:rPr>
          <w:rFonts w:ascii="Arial" w:eastAsia="Arial" w:hAnsi="Arial" w:cs="Arial"/>
          <w:color w:val="000000" w:themeColor="text1"/>
          <w:lang w:val="en"/>
        </w:rPr>
        <w:t xml:space="preserve">Began requirement research for </w:t>
      </w:r>
      <w:r w:rsidR="00914BC9">
        <w:rPr>
          <w:rFonts w:ascii="Arial" w:eastAsia="Arial" w:hAnsi="Arial" w:cs="Arial"/>
          <w:color w:val="000000" w:themeColor="text1"/>
          <w:lang w:val="en"/>
        </w:rPr>
        <w:t>design mockup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960EF1C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914BC9">
        <w:rPr>
          <w:rFonts w:ascii="Arial" w:eastAsia="Arial" w:hAnsi="Arial" w:cs="Arial"/>
          <w:color w:val="000000" w:themeColor="text1"/>
          <w:lang w:val="en"/>
        </w:rPr>
        <w:t>Continue work on design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00C1B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8EDE2"/>
    <w:rsid w:val="005D743F"/>
    <w:rsid w:val="005E7DEC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80AC900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9CB0BB2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E3BED"/>
    <w:rsid w:val="29F79DE6"/>
    <w:rsid w:val="2BA0944C"/>
    <w:rsid w:val="2CD18B8C"/>
    <w:rsid w:val="2CD50744"/>
    <w:rsid w:val="2D3FD3E2"/>
    <w:rsid w:val="2E6C1B7A"/>
    <w:rsid w:val="306D258A"/>
    <w:rsid w:val="321CAA0C"/>
    <w:rsid w:val="326AECFF"/>
    <w:rsid w:val="33041831"/>
    <w:rsid w:val="3336BBA7"/>
    <w:rsid w:val="349FE892"/>
    <w:rsid w:val="38A2FE34"/>
    <w:rsid w:val="396D9E9E"/>
    <w:rsid w:val="3B096EFF"/>
    <w:rsid w:val="3BAE249C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855A2A8"/>
    <w:rsid w:val="491BBA36"/>
    <w:rsid w:val="4CE72831"/>
    <w:rsid w:val="4DE59C00"/>
    <w:rsid w:val="4E0B17CD"/>
    <w:rsid w:val="4ED03D83"/>
    <w:rsid w:val="529F3ED1"/>
    <w:rsid w:val="54B907CA"/>
    <w:rsid w:val="57C0EE21"/>
    <w:rsid w:val="58677D0D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81D9DE0"/>
    <w:rsid w:val="7AC7E1FF"/>
    <w:rsid w:val="7BBF1E3E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56078533-3538-4ECD-BEAA-11322AAAE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microsoft.com/office/2020/10/relationships/intelligence" Target="intelligence2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49</cp:revision>
  <dcterms:created xsi:type="dcterms:W3CDTF">2023-02-25T14:59:00Z</dcterms:created>
  <dcterms:modified xsi:type="dcterms:W3CDTF">2023-03-24T01:56:00Z</dcterms:modified>
</cp:coreProperties>
</file>